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6B" w:rsidRPr="00847879" w:rsidRDefault="00847879" w:rsidP="00847879">
      <w:pPr>
        <w:jc w:val="center"/>
        <w:rPr>
          <w:b/>
        </w:rPr>
      </w:pPr>
      <w:r w:rsidRPr="00847879">
        <w:rPr>
          <w:b/>
        </w:rPr>
        <w:t>РАСПИСАНИЕ ВЕБИНАРОВ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1400"/>
        <w:gridCol w:w="1275"/>
        <w:gridCol w:w="1701"/>
        <w:gridCol w:w="1418"/>
        <w:gridCol w:w="1276"/>
        <w:gridCol w:w="1559"/>
        <w:gridCol w:w="1701"/>
        <w:gridCol w:w="1559"/>
        <w:gridCol w:w="3196"/>
      </w:tblGrid>
      <w:tr w:rsidR="00CD293D" w:rsidRPr="00336B03" w:rsidTr="00CD293D">
        <w:trPr>
          <w:tblHeader/>
        </w:trPr>
        <w:tc>
          <w:tcPr>
            <w:tcW w:w="835" w:type="dxa"/>
          </w:tcPr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675" w:type="dxa"/>
            <w:gridSpan w:val="2"/>
          </w:tcPr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23 марта 2020</w:t>
            </w:r>
          </w:p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(понедельник)</w:t>
            </w:r>
          </w:p>
        </w:tc>
        <w:tc>
          <w:tcPr>
            <w:tcW w:w="3119" w:type="dxa"/>
            <w:gridSpan w:val="2"/>
          </w:tcPr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24 марта 2020</w:t>
            </w:r>
          </w:p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(вторник)</w:t>
            </w:r>
          </w:p>
        </w:tc>
        <w:tc>
          <w:tcPr>
            <w:tcW w:w="2835" w:type="dxa"/>
            <w:gridSpan w:val="2"/>
          </w:tcPr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25 марта 2020</w:t>
            </w:r>
          </w:p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(среда)</w:t>
            </w:r>
          </w:p>
        </w:tc>
        <w:tc>
          <w:tcPr>
            <w:tcW w:w="3260" w:type="dxa"/>
            <w:gridSpan w:val="2"/>
          </w:tcPr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26 марта 2020</w:t>
            </w:r>
          </w:p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(четверг)</w:t>
            </w:r>
          </w:p>
        </w:tc>
        <w:tc>
          <w:tcPr>
            <w:tcW w:w="3196" w:type="dxa"/>
          </w:tcPr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27 марта 2020</w:t>
            </w:r>
          </w:p>
          <w:p w:rsidR="00CD293D" w:rsidRPr="00336B03" w:rsidRDefault="00CD293D" w:rsidP="00847879">
            <w:pPr>
              <w:jc w:val="center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(пятница)</w:t>
            </w: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09.00</w:t>
            </w:r>
          </w:p>
        </w:tc>
        <w:tc>
          <w:tcPr>
            <w:tcW w:w="2675" w:type="dxa"/>
            <w:gridSpan w:val="2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A3A78" w:rsidRDefault="000759BA" w:rsidP="00A5401C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 </w:t>
            </w:r>
            <w:r w:rsidR="007A3A78">
              <w:rPr>
                <w:sz w:val="18"/>
                <w:szCs w:val="18"/>
              </w:rPr>
              <w:t xml:space="preserve">Ознакомительный </w:t>
            </w:r>
            <w:proofErr w:type="spellStart"/>
            <w:r w:rsidR="007A3A78">
              <w:rPr>
                <w:sz w:val="18"/>
                <w:szCs w:val="18"/>
              </w:rPr>
              <w:t>вебинар</w:t>
            </w:r>
            <w:proofErr w:type="spellEnd"/>
          </w:p>
          <w:p w:rsidR="00CD293D" w:rsidRPr="00336B03" w:rsidRDefault="00CD293D" w:rsidP="00A5401C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A5401C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A5401C">
            <w:pPr>
              <w:rPr>
                <w:sz w:val="18"/>
                <w:szCs w:val="18"/>
              </w:rPr>
            </w:pPr>
            <w:hyperlink r:id="rId6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http://b40347.vr.mirapolis.ru/mira/s/ewttM8</w:t>
              </w:r>
            </w:hyperlink>
          </w:p>
        </w:tc>
        <w:tc>
          <w:tcPr>
            <w:tcW w:w="2835" w:type="dxa"/>
            <w:gridSpan w:val="2"/>
            <w:shd w:val="clear" w:color="auto" w:fill="auto"/>
          </w:tcPr>
          <w:p w:rsidR="007A3A78" w:rsidRDefault="007A3A78" w:rsidP="00632F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>
              <w:rPr>
                <w:sz w:val="18"/>
                <w:szCs w:val="18"/>
              </w:rPr>
              <w:t>-консультация</w:t>
            </w:r>
          </w:p>
          <w:p w:rsidR="00CD293D" w:rsidRPr="00336B03" w:rsidRDefault="00CD293D" w:rsidP="00632FF8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632FF8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632FF8">
            <w:pPr>
              <w:rPr>
                <w:sz w:val="18"/>
                <w:szCs w:val="18"/>
              </w:rPr>
            </w:pPr>
            <w:hyperlink r:id="rId7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http://b40347.vr.mirapolis.ru/mira/s/TQZ5AL</w:t>
              </w:r>
            </w:hyperlink>
          </w:p>
        </w:tc>
        <w:tc>
          <w:tcPr>
            <w:tcW w:w="3260" w:type="dxa"/>
            <w:gridSpan w:val="2"/>
            <w:shd w:val="clear" w:color="auto" w:fill="auto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196" w:type="dxa"/>
          </w:tcPr>
          <w:p w:rsidR="007A3A78" w:rsidRDefault="007A3A78" w:rsidP="0075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Ознакомительный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</w:p>
          <w:p w:rsidR="00CD293D" w:rsidRPr="00336B03" w:rsidRDefault="00CD293D" w:rsidP="00752F0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752F0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752F00">
            <w:pPr>
              <w:rPr>
                <w:sz w:val="18"/>
                <w:szCs w:val="18"/>
              </w:rPr>
            </w:pPr>
            <w:hyperlink r:id="rId8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http://b40347.vr.mirapolis.ru/mira/s/wlCfvQ</w:t>
              </w:r>
            </w:hyperlink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10.00</w:t>
            </w:r>
          </w:p>
        </w:tc>
        <w:tc>
          <w:tcPr>
            <w:tcW w:w="2675" w:type="dxa"/>
            <w:gridSpan w:val="2"/>
          </w:tcPr>
          <w:p w:rsidR="00CD293D" w:rsidRPr="00336B03" w:rsidRDefault="00CD293D" w:rsidP="00847879">
            <w:pPr>
              <w:jc w:val="both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Беркович О.А / Хомякова А.А.</w:t>
            </w:r>
          </w:p>
          <w:p w:rsidR="00CD293D" w:rsidRPr="00336B03" w:rsidRDefault="00CD293D" w:rsidP="00847879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 для  ГППЦ  (ДОУ и АОП 1-2 класс)</w:t>
            </w:r>
          </w:p>
          <w:p w:rsidR="00CD293D" w:rsidRPr="00336B03" w:rsidRDefault="003A7492" w:rsidP="00145CC0">
            <w:pPr>
              <w:rPr>
                <w:sz w:val="18"/>
                <w:szCs w:val="18"/>
              </w:rPr>
            </w:pPr>
            <w:hyperlink r:id="rId9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http://b40347.vr.mirapolis.ru/mira/s/JozY28</w:t>
              </w:r>
            </w:hyperlink>
            <w:r w:rsidR="00CD293D" w:rsidRPr="00336B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D293D" w:rsidRPr="00336B03" w:rsidRDefault="00CD293D" w:rsidP="00A5401C">
            <w:pPr>
              <w:jc w:val="both"/>
              <w:rPr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 xml:space="preserve">Беркович О.А / Хомякова А.А. </w:t>
            </w: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A5401C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 для  ГППЦ  (ДОУ и АОП 1-2 класс)</w:t>
            </w:r>
          </w:p>
          <w:p w:rsidR="00CD293D" w:rsidRPr="00336B03" w:rsidRDefault="003A7492" w:rsidP="00A5401C">
            <w:pPr>
              <w:rPr>
                <w:sz w:val="18"/>
                <w:szCs w:val="18"/>
              </w:rPr>
            </w:pPr>
            <w:hyperlink r:id="rId10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http://b40347.vr.mirapolis.ru/mira/s/84SJM6</w:t>
              </w:r>
            </w:hyperlink>
            <w:r w:rsidR="00CD293D" w:rsidRPr="00336B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A3A78" w:rsidRDefault="00CD293D" w:rsidP="00632FF8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 </w:t>
            </w:r>
            <w:r w:rsidR="007A3A78">
              <w:rPr>
                <w:sz w:val="18"/>
                <w:szCs w:val="18"/>
              </w:rPr>
              <w:t xml:space="preserve">Ознакомительный </w:t>
            </w:r>
            <w:proofErr w:type="spellStart"/>
            <w:r w:rsidR="007A3A78">
              <w:rPr>
                <w:sz w:val="18"/>
                <w:szCs w:val="18"/>
              </w:rPr>
              <w:t>вебинар</w:t>
            </w:r>
            <w:proofErr w:type="spellEnd"/>
            <w:r w:rsidR="007A3A78" w:rsidRPr="00336B03">
              <w:rPr>
                <w:sz w:val="18"/>
                <w:szCs w:val="18"/>
              </w:rPr>
              <w:t xml:space="preserve"> </w:t>
            </w:r>
          </w:p>
          <w:p w:rsidR="00CD293D" w:rsidRPr="00336B03" w:rsidRDefault="00CD293D" w:rsidP="00632FF8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632FF8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632FF8">
            <w:pPr>
              <w:rPr>
                <w:sz w:val="18"/>
                <w:szCs w:val="18"/>
              </w:rPr>
            </w:pPr>
            <w:hyperlink r:id="rId11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http://b40347.vr.mirapolis.ru/mira/s/NyyD9T</w:t>
              </w:r>
            </w:hyperlink>
            <w:r w:rsidR="00272514" w:rsidRPr="00336B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A3A78" w:rsidRDefault="007A3A78" w:rsidP="002459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Ознакомительный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 w:rsidRPr="00336B03">
              <w:rPr>
                <w:sz w:val="18"/>
                <w:szCs w:val="18"/>
              </w:rPr>
              <w:t xml:space="preserve"> </w:t>
            </w:r>
          </w:p>
          <w:p w:rsidR="00CD293D" w:rsidRPr="00336B03" w:rsidRDefault="00CD293D" w:rsidP="00245927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24592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245927">
            <w:pPr>
              <w:rPr>
                <w:sz w:val="18"/>
                <w:szCs w:val="18"/>
              </w:rPr>
            </w:pPr>
            <w:hyperlink r:id="rId12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http://b40347.vr.mirapolis.ru/mira/s/89aFGi</w:t>
              </w:r>
            </w:hyperlink>
          </w:p>
        </w:tc>
        <w:tc>
          <w:tcPr>
            <w:tcW w:w="1559" w:type="dxa"/>
            <w:shd w:val="clear" w:color="auto" w:fill="auto"/>
          </w:tcPr>
          <w:p w:rsidR="003A7492" w:rsidRPr="003A7492" w:rsidRDefault="003A7492" w:rsidP="003A7492">
            <w:pPr>
              <w:rPr>
                <w:sz w:val="18"/>
                <w:szCs w:val="18"/>
              </w:rPr>
            </w:pPr>
            <w:proofErr w:type="spellStart"/>
            <w:r w:rsidRPr="003A7492">
              <w:rPr>
                <w:sz w:val="18"/>
                <w:szCs w:val="18"/>
              </w:rPr>
              <w:t>Вебинар</w:t>
            </w:r>
            <w:proofErr w:type="spellEnd"/>
            <w:r w:rsidRPr="003A7492">
              <w:rPr>
                <w:sz w:val="18"/>
                <w:szCs w:val="18"/>
              </w:rPr>
              <w:t xml:space="preserve"> для учащихся</w:t>
            </w:r>
          </w:p>
          <w:p w:rsidR="00CD293D" w:rsidRPr="00336B03" w:rsidRDefault="00CD293D" w:rsidP="004F56D5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Богаенко О.</w:t>
            </w:r>
          </w:p>
          <w:p w:rsidR="00CD293D" w:rsidRPr="00336B03" w:rsidRDefault="00CD293D" w:rsidP="004F56D5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Как справится с волнением во время экзаменов?</w:t>
            </w:r>
          </w:p>
          <w:p w:rsidR="00CD293D" w:rsidRPr="00336B03" w:rsidRDefault="003A7492" w:rsidP="004F56D5">
            <w:pPr>
              <w:rPr>
                <w:sz w:val="18"/>
                <w:szCs w:val="18"/>
              </w:rPr>
            </w:pPr>
            <w:hyperlink r:id="rId13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http://b40347.vr.mirapolis.ru/mira/s/rZLa3w</w:t>
              </w:r>
            </w:hyperlink>
          </w:p>
        </w:tc>
        <w:tc>
          <w:tcPr>
            <w:tcW w:w="3196" w:type="dxa"/>
          </w:tcPr>
          <w:p w:rsidR="00CD293D" w:rsidRPr="00336B03" w:rsidRDefault="00CD293D" w:rsidP="00752F00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Данейкина О.В.</w:t>
            </w:r>
          </w:p>
          <w:p w:rsidR="00CD293D" w:rsidRPr="00336B03" w:rsidRDefault="00CD293D" w:rsidP="00752F0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752F0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752F00">
            <w:pPr>
              <w:rPr>
                <w:sz w:val="18"/>
                <w:szCs w:val="18"/>
              </w:rPr>
            </w:pPr>
            <w:hyperlink r:id="rId14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http://b40347.vr.mirapolis.ru/mira/s/cXc8HF</w:t>
              </w:r>
            </w:hyperlink>
          </w:p>
        </w:tc>
      </w:tr>
      <w:tr w:rsidR="00272514" w:rsidRPr="00336B03" w:rsidTr="00272514">
        <w:tc>
          <w:tcPr>
            <w:tcW w:w="835" w:type="dxa"/>
          </w:tcPr>
          <w:p w:rsidR="00272514" w:rsidRPr="00336B03" w:rsidRDefault="00272514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11.00</w:t>
            </w:r>
          </w:p>
        </w:tc>
        <w:tc>
          <w:tcPr>
            <w:tcW w:w="2675" w:type="dxa"/>
            <w:gridSpan w:val="2"/>
          </w:tcPr>
          <w:p w:rsidR="007A3A78" w:rsidRDefault="007A3A78" w:rsidP="002B1A6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Ознакомительный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</w:p>
          <w:p w:rsidR="00272514" w:rsidRPr="00336B03" w:rsidRDefault="00272514" w:rsidP="002B1A68">
            <w:pPr>
              <w:jc w:val="both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Долгова Т.В.</w:t>
            </w:r>
          </w:p>
          <w:p w:rsidR="00272514" w:rsidRPr="00336B03" w:rsidRDefault="00272514" w:rsidP="002B1A68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272514" w:rsidRPr="00336B03" w:rsidRDefault="00272514" w:rsidP="002B1A68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272514" w:rsidRPr="00336B03" w:rsidRDefault="003A7492" w:rsidP="002B1A68">
            <w:pPr>
              <w:rPr>
                <w:sz w:val="18"/>
                <w:szCs w:val="18"/>
              </w:rPr>
            </w:pPr>
            <w:hyperlink r:id="rId15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http://b40347.vr.mirapolis.ru/mira/s/Ycr4Yg</w:t>
              </w:r>
            </w:hyperlink>
          </w:p>
          <w:p w:rsidR="00272514" w:rsidRPr="00336B03" w:rsidRDefault="00272514" w:rsidP="00145CC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72514" w:rsidRPr="00336B03" w:rsidRDefault="00272514" w:rsidP="00A5401C">
            <w:pPr>
              <w:jc w:val="both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Данейкина О.В.</w:t>
            </w:r>
          </w:p>
          <w:p w:rsidR="00272514" w:rsidRPr="00336B03" w:rsidRDefault="00272514" w:rsidP="00A5401C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«Системно-</w:t>
            </w:r>
            <w:proofErr w:type="spellStart"/>
            <w:r w:rsidRPr="00336B03">
              <w:rPr>
                <w:sz w:val="18"/>
                <w:szCs w:val="18"/>
              </w:rPr>
              <w:t>деятельностный</w:t>
            </w:r>
            <w:proofErr w:type="spellEnd"/>
            <w:r w:rsidRPr="00336B03">
              <w:rPr>
                <w:sz w:val="18"/>
                <w:szCs w:val="18"/>
              </w:rPr>
              <w:t xml:space="preserve">  подход в обучении учащихся на основе ЦОС «МЭО»</w:t>
            </w:r>
          </w:p>
          <w:p w:rsidR="00272514" w:rsidRPr="00336B03" w:rsidRDefault="003A7492" w:rsidP="00A5401C">
            <w:pPr>
              <w:rPr>
                <w:sz w:val="18"/>
                <w:szCs w:val="18"/>
              </w:rPr>
            </w:pPr>
            <w:hyperlink r:id="rId16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http://b40347.vr.mirapolis.ru/mira/s/Iy6Ezc</w:t>
              </w:r>
            </w:hyperlink>
          </w:p>
          <w:p w:rsidR="00272514" w:rsidRPr="00336B03" w:rsidRDefault="00272514" w:rsidP="00A5401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72514" w:rsidRPr="00336B03" w:rsidRDefault="00272514" w:rsidP="00145CC0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Тележинская Е.Л.</w:t>
            </w:r>
          </w:p>
          <w:p w:rsidR="00272514" w:rsidRPr="00336B03" w:rsidRDefault="00272514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Системный подход в организации дистанционного обучения с помощью платформы "Мобильное Электронное Образование"</w:t>
            </w:r>
          </w:p>
          <w:p w:rsidR="00272514" w:rsidRPr="00336B03" w:rsidRDefault="003A7492" w:rsidP="00145CC0">
            <w:pPr>
              <w:rPr>
                <w:sz w:val="18"/>
                <w:szCs w:val="18"/>
              </w:rPr>
            </w:pPr>
            <w:hyperlink r:id="rId17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http://b40347.vr.mirapolis.ru/mira/s/eDFWbr</w:t>
              </w:r>
            </w:hyperlink>
            <w:r w:rsidR="00272514" w:rsidRPr="00336B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72514" w:rsidRPr="00336B03" w:rsidRDefault="00272514" w:rsidP="00272514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Малютина Е.В., Воробьева О.В.</w:t>
            </w:r>
          </w:p>
          <w:p w:rsidR="00272514" w:rsidRPr="00336B03" w:rsidRDefault="00272514" w:rsidP="00272514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Общие функциональные и содержательные особенности цифровой среды МЭО для дошкольного образования </w:t>
            </w:r>
          </w:p>
          <w:p w:rsidR="00272514" w:rsidRPr="00336B03" w:rsidRDefault="003A7492" w:rsidP="00272514">
            <w:pPr>
              <w:rPr>
                <w:sz w:val="18"/>
                <w:szCs w:val="18"/>
              </w:rPr>
            </w:pPr>
            <w:hyperlink r:id="rId18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http://b40347.vr.mirapolis.ru/mira/s/0oDurW</w:t>
              </w:r>
            </w:hyperlink>
            <w:r w:rsidR="00272514" w:rsidRPr="00336B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72514" w:rsidRPr="00336B03" w:rsidRDefault="00272514" w:rsidP="00145CC0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Малютина Е.В., Воробьева О.В.</w:t>
            </w:r>
          </w:p>
          <w:p w:rsidR="00272514" w:rsidRPr="00336B03" w:rsidRDefault="00272514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Организация проектной деятельности в ДОУ с использованием ЦОС МЭО</w:t>
            </w:r>
          </w:p>
          <w:p w:rsidR="00272514" w:rsidRPr="00336B03" w:rsidRDefault="003A7492" w:rsidP="00145CC0">
            <w:pPr>
              <w:rPr>
                <w:sz w:val="18"/>
                <w:szCs w:val="18"/>
              </w:rPr>
            </w:pPr>
            <w:hyperlink r:id="rId19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http://b40347.vr.mirapolis.ru/mira/s/mEHZhZ</w:t>
              </w:r>
            </w:hyperlink>
            <w:r w:rsidR="00272514" w:rsidRPr="00336B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72514" w:rsidRPr="00336B03" w:rsidRDefault="00272514" w:rsidP="00145CC0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Долгова Т.В.</w:t>
            </w:r>
          </w:p>
          <w:p w:rsidR="00272514" w:rsidRPr="00336B03" w:rsidRDefault="00272514" w:rsidP="0024592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272514" w:rsidRPr="00336B03" w:rsidRDefault="00272514" w:rsidP="0024592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272514" w:rsidRPr="00336B03" w:rsidRDefault="003A7492" w:rsidP="00245927">
            <w:pPr>
              <w:rPr>
                <w:sz w:val="18"/>
                <w:szCs w:val="18"/>
              </w:rPr>
            </w:pPr>
            <w:hyperlink r:id="rId20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http://b40347.vr.mirapolis.ru/mira/s/c4GQyR</w:t>
              </w:r>
            </w:hyperlink>
          </w:p>
        </w:tc>
        <w:tc>
          <w:tcPr>
            <w:tcW w:w="3196" w:type="dxa"/>
          </w:tcPr>
          <w:p w:rsidR="00272514" w:rsidRPr="00336B03" w:rsidRDefault="00272514" w:rsidP="00752F00">
            <w:pPr>
              <w:rPr>
                <w:sz w:val="18"/>
                <w:szCs w:val="18"/>
              </w:rPr>
            </w:pP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12.00</w:t>
            </w:r>
          </w:p>
        </w:tc>
        <w:tc>
          <w:tcPr>
            <w:tcW w:w="2675" w:type="dxa"/>
            <w:gridSpan w:val="2"/>
          </w:tcPr>
          <w:p w:rsidR="00CD293D" w:rsidRDefault="00CD293D" w:rsidP="002B1A68">
            <w:pPr>
              <w:rPr>
                <w:sz w:val="18"/>
                <w:szCs w:val="18"/>
              </w:rPr>
            </w:pPr>
          </w:p>
          <w:p w:rsidR="009A2294" w:rsidRPr="00336B03" w:rsidRDefault="009A2294" w:rsidP="002B1A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A3A78" w:rsidRDefault="007A3A78" w:rsidP="00A5401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Ознакомительный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</w:p>
          <w:p w:rsidR="00CD293D" w:rsidRPr="00336B03" w:rsidRDefault="00CD293D" w:rsidP="00A5401C">
            <w:pPr>
              <w:jc w:val="both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Трифонов А.А.</w:t>
            </w:r>
          </w:p>
          <w:p w:rsidR="00CD293D" w:rsidRPr="00336B03" w:rsidRDefault="00CD293D" w:rsidP="00A5401C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A5401C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7A3A78" w:rsidRPr="003A7492" w:rsidRDefault="003A7492" w:rsidP="00A5401C">
            <w:pPr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1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http://b40347.vr.mirapolis.ru/mira/s/NSTgSt</w:t>
              </w:r>
            </w:hyperlink>
          </w:p>
        </w:tc>
        <w:tc>
          <w:tcPr>
            <w:tcW w:w="1418" w:type="dxa"/>
            <w:shd w:val="clear" w:color="auto" w:fill="auto"/>
          </w:tcPr>
          <w:p w:rsidR="003A7492" w:rsidRPr="003A7492" w:rsidRDefault="003A7492" w:rsidP="00A5401C">
            <w:pPr>
              <w:rPr>
                <w:sz w:val="18"/>
                <w:szCs w:val="18"/>
              </w:rPr>
            </w:pPr>
            <w:proofErr w:type="spellStart"/>
            <w:r w:rsidRPr="003A7492">
              <w:rPr>
                <w:sz w:val="18"/>
                <w:szCs w:val="18"/>
              </w:rPr>
              <w:lastRenderedPageBreak/>
              <w:t>Вебинар</w:t>
            </w:r>
            <w:proofErr w:type="spellEnd"/>
            <w:r w:rsidRPr="003A7492">
              <w:rPr>
                <w:sz w:val="18"/>
                <w:szCs w:val="18"/>
              </w:rPr>
              <w:t xml:space="preserve"> для учащихся</w:t>
            </w:r>
          </w:p>
          <w:p w:rsidR="00CD293D" w:rsidRPr="00336B03" w:rsidRDefault="00CD293D" w:rsidP="00A5401C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Богаенко О.</w:t>
            </w:r>
          </w:p>
          <w:p w:rsidR="00CD293D" w:rsidRPr="00336B03" w:rsidRDefault="00CD293D" w:rsidP="004F56D5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Как справится с волнением во время экзаменов</w:t>
            </w:r>
          </w:p>
          <w:p w:rsidR="00CD293D" w:rsidRPr="00336B03" w:rsidRDefault="003A7492" w:rsidP="004F56D5">
            <w:pPr>
              <w:rPr>
                <w:sz w:val="18"/>
                <w:szCs w:val="18"/>
              </w:rPr>
            </w:pPr>
            <w:hyperlink r:id="rId22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</w:t>
              </w:r>
              <w:r w:rsidR="00CD293D" w:rsidRPr="00336B03">
                <w:rPr>
                  <w:rStyle w:val="a4"/>
                  <w:sz w:val="18"/>
                  <w:szCs w:val="18"/>
                </w:rPr>
                <w:lastRenderedPageBreak/>
                <w:t>ira/s/MxSGN1</w:t>
              </w:r>
            </w:hyperlink>
          </w:p>
        </w:tc>
        <w:tc>
          <w:tcPr>
            <w:tcW w:w="2835" w:type="dxa"/>
            <w:gridSpan w:val="2"/>
            <w:shd w:val="clear" w:color="auto" w:fill="auto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D293D" w:rsidRPr="00336B03" w:rsidRDefault="00CD293D" w:rsidP="00752F00">
            <w:pPr>
              <w:rPr>
                <w:sz w:val="18"/>
                <w:szCs w:val="18"/>
              </w:rPr>
            </w:pPr>
          </w:p>
        </w:tc>
        <w:tc>
          <w:tcPr>
            <w:tcW w:w="3196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lastRenderedPageBreak/>
              <w:t>13.00</w:t>
            </w:r>
          </w:p>
        </w:tc>
        <w:tc>
          <w:tcPr>
            <w:tcW w:w="2675" w:type="dxa"/>
            <w:gridSpan w:val="2"/>
          </w:tcPr>
          <w:p w:rsidR="007A3A78" w:rsidRDefault="007A3A78" w:rsidP="006868D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>
              <w:rPr>
                <w:sz w:val="18"/>
                <w:szCs w:val="18"/>
              </w:rPr>
              <w:t>-консультация</w:t>
            </w:r>
            <w:r w:rsidR="00CD293D" w:rsidRPr="00336B03">
              <w:rPr>
                <w:sz w:val="18"/>
                <w:szCs w:val="18"/>
              </w:rPr>
              <w:t xml:space="preserve"> </w:t>
            </w:r>
          </w:p>
          <w:p w:rsidR="00CD293D" w:rsidRPr="00336B03" w:rsidRDefault="00CD293D" w:rsidP="006868D2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6868D2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6868D2">
            <w:pPr>
              <w:rPr>
                <w:sz w:val="18"/>
                <w:szCs w:val="18"/>
              </w:rPr>
            </w:pPr>
            <w:hyperlink r:id="rId23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http://b40347.vr.mirapolis.ru/mira/s/Ycr4Yg</w:t>
              </w:r>
            </w:hyperlink>
          </w:p>
          <w:p w:rsidR="00CD293D" w:rsidRPr="00336B03" w:rsidRDefault="00CD293D" w:rsidP="00430AC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A7492" w:rsidRPr="003A7492" w:rsidRDefault="003A7492" w:rsidP="00145CC0">
            <w:pPr>
              <w:rPr>
                <w:sz w:val="18"/>
                <w:szCs w:val="18"/>
              </w:rPr>
            </w:pPr>
            <w:proofErr w:type="spellStart"/>
            <w:r w:rsidRPr="003A7492">
              <w:rPr>
                <w:sz w:val="18"/>
                <w:szCs w:val="18"/>
              </w:rPr>
              <w:t>Вебинар</w:t>
            </w:r>
            <w:proofErr w:type="spellEnd"/>
            <w:r w:rsidRPr="003A7492">
              <w:rPr>
                <w:sz w:val="18"/>
                <w:szCs w:val="18"/>
              </w:rPr>
              <w:t xml:space="preserve"> для учащихся</w:t>
            </w:r>
          </w:p>
          <w:p w:rsidR="00CD293D" w:rsidRPr="00336B03" w:rsidRDefault="00CD293D" w:rsidP="00145CC0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Богаенко О.</w:t>
            </w:r>
          </w:p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Как все успеть: эффективные техники </w:t>
            </w:r>
            <w:proofErr w:type="gramStart"/>
            <w:r w:rsidRPr="00336B03">
              <w:rPr>
                <w:sz w:val="18"/>
                <w:szCs w:val="18"/>
              </w:rPr>
              <w:t>тайм-менеджмента</w:t>
            </w:r>
            <w:proofErr w:type="gramEnd"/>
            <w:r w:rsidRPr="00336B03">
              <w:rPr>
                <w:sz w:val="18"/>
                <w:szCs w:val="18"/>
              </w:rPr>
              <w:t xml:space="preserve"> во время дистанционного обучения</w:t>
            </w:r>
          </w:p>
          <w:p w:rsidR="00CD293D" w:rsidRPr="00336B03" w:rsidRDefault="003A7492" w:rsidP="00145CC0">
            <w:pPr>
              <w:rPr>
                <w:sz w:val="18"/>
                <w:szCs w:val="18"/>
              </w:rPr>
            </w:pPr>
            <w:hyperlink r:id="rId24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http://b40347.vr.mirapolis.ru/mira/s/i2R1yz</w:t>
              </w:r>
            </w:hyperlink>
          </w:p>
        </w:tc>
        <w:tc>
          <w:tcPr>
            <w:tcW w:w="2835" w:type="dxa"/>
            <w:gridSpan w:val="2"/>
            <w:shd w:val="clear" w:color="auto" w:fill="auto"/>
          </w:tcPr>
          <w:p w:rsidR="007A3A78" w:rsidRDefault="007A3A78" w:rsidP="00AD3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Ознакомительный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</w:p>
          <w:p w:rsidR="00CD293D" w:rsidRPr="00336B03" w:rsidRDefault="00CD293D" w:rsidP="00AD30F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AD30F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AD30F7">
            <w:pPr>
              <w:rPr>
                <w:sz w:val="18"/>
                <w:szCs w:val="18"/>
              </w:rPr>
            </w:pPr>
            <w:hyperlink r:id="rId25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http://b40347.vr.mirapolis.ru/mira/s/vJ35lI</w:t>
              </w:r>
            </w:hyperlink>
          </w:p>
        </w:tc>
        <w:tc>
          <w:tcPr>
            <w:tcW w:w="3260" w:type="dxa"/>
            <w:gridSpan w:val="2"/>
            <w:shd w:val="clear" w:color="auto" w:fill="auto"/>
          </w:tcPr>
          <w:p w:rsidR="007A3A78" w:rsidRDefault="007A3A78" w:rsidP="001667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>
              <w:rPr>
                <w:sz w:val="18"/>
                <w:szCs w:val="18"/>
              </w:rPr>
              <w:t xml:space="preserve">-консультация </w:t>
            </w:r>
          </w:p>
          <w:p w:rsidR="00CD293D" w:rsidRPr="00336B03" w:rsidRDefault="00CD293D" w:rsidP="001667AF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1667AF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1667AF">
            <w:pPr>
              <w:rPr>
                <w:sz w:val="18"/>
                <w:szCs w:val="18"/>
              </w:rPr>
            </w:pPr>
            <w:hyperlink r:id="rId26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http://b40347.vr.mirapolis.ru/mira/s/BD7YCf</w:t>
              </w:r>
            </w:hyperlink>
          </w:p>
        </w:tc>
        <w:tc>
          <w:tcPr>
            <w:tcW w:w="3196" w:type="dxa"/>
          </w:tcPr>
          <w:p w:rsidR="007A3A78" w:rsidRDefault="007A3A78" w:rsidP="00E1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>
              <w:rPr>
                <w:sz w:val="18"/>
                <w:szCs w:val="18"/>
              </w:rPr>
              <w:t xml:space="preserve">-консультация </w:t>
            </w:r>
          </w:p>
          <w:p w:rsidR="00CD293D" w:rsidRPr="00336B03" w:rsidRDefault="00CD293D" w:rsidP="00E1027A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E1027A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E1027A">
            <w:pPr>
              <w:rPr>
                <w:sz w:val="18"/>
                <w:szCs w:val="18"/>
              </w:rPr>
            </w:pPr>
            <w:hyperlink r:id="rId27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http://b40347.vr.mirapolis.ru/mira/s/I6B74h</w:t>
              </w:r>
            </w:hyperlink>
            <w:r w:rsidR="00CD293D" w:rsidRPr="00336B03">
              <w:rPr>
                <w:sz w:val="18"/>
                <w:szCs w:val="18"/>
              </w:rPr>
              <w:t xml:space="preserve"> </w:t>
            </w: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14.00</w:t>
            </w:r>
          </w:p>
        </w:tc>
        <w:tc>
          <w:tcPr>
            <w:tcW w:w="2675" w:type="dxa"/>
            <w:gridSpan w:val="2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A3A78" w:rsidRDefault="000759BA" w:rsidP="00AD30F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 </w:t>
            </w:r>
            <w:proofErr w:type="spellStart"/>
            <w:r w:rsidR="007A3A78">
              <w:rPr>
                <w:sz w:val="18"/>
                <w:szCs w:val="18"/>
              </w:rPr>
              <w:t>Вебинар</w:t>
            </w:r>
            <w:proofErr w:type="spellEnd"/>
            <w:r w:rsidR="007A3A78">
              <w:rPr>
                <w:sz w:val="18"/>
                <w:szCs w:val="18"/>
              </w:rPr>
              <w:t>-консультация</w:t>
            </w:r>
          </w:p>
          <w:p w:rsidR="00CD293D" w:rsidRPr="00336B03" w:rsidRDefault="00CD293D" w:rsidP="00AD30F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AD30F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AD30F7">
            <w:pPr>
              <w:rPr>
                <w:sz w:val="18"/>
                <w:szCs w:val="18"/>
              </w:rPr>
            </w:pPr>
            <w:hyperlink r:id="rId28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http://b40347.vr.mirapolis.ru/mira/s/vaXdlE</w:t>
              </w:r>
            </w:hyperlink>
          </w:p>
        </w:tc>
        <w:tc>
          <w:tcPr>
            <w:tcW w:w="2835" w:type="dxa"/>
            <w:gridSpan w:val="2"/>
            <w:shd w:val="clear" w:color="auto" w:fill="auto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D293D" w:rsidRPr="00336B03" w:rsidRDefault="00CD293D" w:rsidP="00752F00">
            <w:pPr>
              <w:rPr>
                <w:sz w:val="18"/>
                <w:szCs w:val="18"/>
              </w:rPr>
            </w:pPr>
          </w:p>
        </w:tc>
        <w:tc>
          <w:tcPr>
            <w:tcW w:w="3196" w:type="dxa"/>
          </w:tcPr>
          <w:p w:rsidR="00272514" w:rsidRPr="00336B03" w:rsidRDefault="00CD293D" w:rsidP="00272514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Данейкина О.В.</w:t>
            </w:r>
          </w:p>
          <w:p w:rsidR="003A7492" w:rsidRDefault="00272514" w:rsidP="00272514">
            <w:pPr>
              <w:rPr>
                <w:sz w:val="18"/>
                <w:szCs w:val="18"/>
              </w:rPr>
            </w:pPr>
            <w:proofErr w:type="spellStart"/>
            <w:r w:rsidRPr="00336B03">
              <w:rPr>
                <w:sz w:val="18"/>
                <w:szCs w:val="18"/>
              </w:rPr>
              <w:t>Вебинар</w:t>
            </w:r>
            <w:proofErr w:type="spellEnd"/>
            <w:r w:rsidRPr="00336B03">
              <w:rPr>
                <w:sz w:val="18"/>
                <w:szCs w:val="18"/>
              </w:rPr>
              <w:t>-консультация</w:t>
            </w:r>
          </w:p>
          <w:p w:rsidR="003A7492" w:rsidRPr="003A7492" w:rsidRDefault="003A7492" w:rsidP="003A7492">
            <w:pPr>
              <w:rPr>
                <w:sz w:val="18"/>
                <w:szCs w:val="18"/>
              </w:rPr>
            </w:pPr>
            <w:r w:rsidRPr="003A7492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3A7492" w:rsidRDefault="003A7492" w:rsidP="003A7492">
            <w:pPr>
              <w:rPr>
                <w:sz w:val="18"/>
                <w:szCs w:val="18"/>
              </w:rPr>
            </w:pPr>
            <w:r w:rsidRPr="003A7492">
              <w:rPr>
                <w:sz w:val="18"/>
                <w:szCs w:val="18"/>
              </w:rPr>
              <w:t xml:space="preserve">в цифровой образовательной среде </w:t>
            </w:r>
            <w:proofErr w:type="spellStart"/>
            <w:r w:rsidRPr="003A7492">
              <w:rPr>
                <w:sz w:val="18"/>
                <w:szCs w:val="18"/>
              </w:rPr>
              <w:t>МЭО»</w:t>
            </w:r>
            <w:proofErr w:type="spellEnd"/>
          </w:p>
          <w:p w:rsidR="00272514" w:rsidRPr="00336B03" w:rsidRDefault="003A7492" w:rsidP="003A7492">
            <w:pPr>
              <w:rPr>
                <w:sz w:val="18"/>
                <w:szCs w:val="18"/>
              </w:rPr>
            </w:pPr>
            <w:hyperlink r:id="rId29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http://b40347.vr.mirapolis.ru/mira/s/k1UUSK</w:t>
              </w:r>
            </w:hyperlink>
            <w:r w:rsidR="00272514" w:rsidRPr="00336B03">
              <w:rPr>
                <w:sz w:val="18"/>
                <w:szCs w:val="18"/>
              </w:rPr>
              <w:t xml:space="preserve"> </w:t>
            </w: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15.00</w:t>
            </w:r>
          </w:p>
        </w:tc>
        <w:tc>
          <w:tcPr>
            <w:tcW w:w="1400" w:type="dxa"/>
          </w:tcPr>
          <w:p w:rsidR="00CD293D" w:rsidRPr="00336B03" w:rsidRDefault="007A3A78" w:rsidP="00A5401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Ознакомительный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D293D"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6868D2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6868D2">
            <w:pPr>
              <w:rPr>
                <w:sz w:val="18"/>
                <w:szCs w:val="18"/>
              </w:rPr>
            </w:pPr>
            <w:hyperlink r:id="rId30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http://b40347.vr.mirapolis.ru/mira/s/CFvmUx</w:t>
              </w:r>
            </w:hyperlink>
          </w:p>
          <w:p w:rsidR="00CD293D" w:rsidRPr="00336B03" w:rsidRDefault="00CD293D" w:rsidP="00A5401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A7492" w:rsidRPr="003A7492" w:rsidRDefault="003A7492" w:rsidP="004F56D5">
            <w:pPr>
              <w:rPr>
                <w:sz w:val="18"/>
                <w:szCs w:val="18"/>
              </w:rPr>
            </w:pPr>
            <w:proofErr w:type="spellStart"/>
            <w:r w:rsidRPr="003A7492">
              <w:rPr>
                <w:sz w:val="18"/>
                <w:szCs w:val="18"/>
              </w:rPr>
              <w:t>Вебинар</w:t>
            </w:r>
            <w:proofErr w:type="spellEnd"/>
            <w:r w:rsidRPr="003A7492">
              <w:rPr>
                <w:sz w:val="18"/>
                <w:szCs w:val="18"/>
              </w:rPr>
              <w:t xml:space="preserve"> для учащихся</w:t>
            </w:r>
          </w:p>
          <w:p w:rsidR="00CD293D" w:rsidRPr="00336B03" w:rsidRDefault="00CD293D" w:rsidP="004F56D5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Богаенко О.</w:t>
            </w:r>
          </w:p>
          <w:p w:rsidR="00CD293D" w:rsidRPr="00336B03" w:rsidRDefault="00CD293D" w:rsidP="004F56D5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Как справится с волнением во время экзаменов </w:t>
            </w:r>
          </w:p>
          <w:p w:rsidR="00CD293D" w:rsidRPr="00336B03" w:rsidRDefault="003A7492" w:rsidP="004F56D5">
            <w:pPr>
              <w:rPr>
                <w:sz w:val="18"/>
                <w:szCs w:val="18"/>
              </w:rPr>
            </w:pPr>
            <w:hyperlink r:id="rId31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http://b40347.vr.mirapolis.ru/mira/s/n6hEVR</w:t>
              </w:r>
            </w:hyperlink>
          </w:p>
        </w:tc>
        <w:tc>
          <w:tcPr>
            <w:tcW w:w="3119" w:type="dxa"/>
            <w:gridSpan w:val="2"/>
            <w:shd w:val="clear" w:color="auto" w:fill="auto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196" w:type="dxa"/>
          </w:tcPr>
          <w:p w:rsidR="007A3A78" w:rsidRDefault="007A3A78" w:rsidP="00E10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Ознакомительный вебинар</w:t>
            </w:r>
          </w:p>
          <w:p w:rsidR="00CD293D" w:rsidRPr="00336B03" w:rsidRDefault="00CD293D" w:rsidP="00E1027A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E1027A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E1027A">
            <w:pPr>
              <w:rPr>
                <w:sz w:val="18"/>
                <w:szCs w:val="18"/>
              </w:rPr>
            </w:pPr>
            <w:hyperlink r:id="rId32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http://b40347.vr.mirapolis.ru/mira/s/NBjfzi</w:t>
              </w:r>
            </w:hyperlink>
            <w:r w:rsidR="00CD293D" w:rsidRPr="00336B03">
              <w:rPr>
                <w:sz w:val="18"/>
                <w:szCs w:val="18"/>
              </w:rPr>
              <w:t xml:space="preserve"> </w:t>
            </w: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15.30</w:t>
            </w:r>
          </w:p>
        </w:tc>
        <w:tc>
          <w:tcPr>
            <w:tcW w:w="2675" w:type="dxa"/>
            <w:gridSpan w:val="2"/>
          </w:tcPr>
          <w:p w:rsidR="00CD293D" w:rsidRPr="00336B03" w:rsidRDefault="00CD293D" w:rsidP="00145CC0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CD293D" w:rsidRPr="00336B03" w:rsidRDefault="00CD293D" w:rsidP="00632FF8">
            <w:pPr>
              <w:jc w:val="both"/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Данейкина О.В.</w:t>
            </w:r>
          </w:p>
          <w:p w:rsidR="00CD293D" w:rsidRPr="00336B03" w:rsidRDefault="00CD293D" w:rsidP="00632FF8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«Системно-</w:t>
            </w:r>
            <w:proofErr w:type="spellStart"/>
            <w:r w:rsidRPr="00336B03">
              <w:rPr>
                <w:sz w:val="18"/>
                <w:szCs w:val="18"/>
              </w:rPr>
              <w:t>деятельностный</w:t>
            </w:r>
            <w:proofErr w:type="spellEnd"/>
            <w:r w:rsidRPr="00336B03">
              <w:rPr>
                <w:sz w:val="18"/>
                <w:szCs w:val="18"/>
              </w:rPr>
              <w:t xml:space="preserve">  подход в обучении учащихся на основе ЦОС «МЭО»</w:t>
            </w:r>
          </w:p>
          <w:p w:rsidR="00CD293D" w:rsidRPr="00336B03" w:rsidRDefault="003A7492" w:rsidP="00632FF8">
            <w:pPr>
              <w:rPr>
                <w:sz w:val="18"/>
                <w:szCs w:val="18"/>
              </w:rPr>
            </w:pPr>
            <w:hyperlink r:id="rId33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http://b40347.vr.mirapolis.ru/mira/s/8XvS6Y</w:t>
              </w:r>
            </w:hyperlink>
            <w:r w:rsidR="00CD293D" w:rsidRPr="00336B03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shd w:val="clear" w:color="auto" w:fill="auto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D293D" w:rsidRPr="00336B03" w:rsidRDefault="00CD293D" w:rsidP="00752F00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Малютина Е.В., Воробьева О.В.</w:t>
            </w:r>
          </w:p>
          <w:p w:rsidR="00CD293D" w:rsidRPr="00336B03" w:rsidRDefault="00CD293D" w:rsidP="00752F0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Организация проектной деятельности в ДОУ с использованием ЦОС МЭО</w:t>
            </w:r>
          </w:p>
          <w:p w:rsidR="00272514" w:rsidRPr="00336B03" w:rsidRDefault="003A7492" w:rsidP="00752F00">
            <w:pPr>
              <w:rPr>
                <w:sz w:val="18"/>
                <w:szCs w:val="18"/>
              </w:rPr>
            </w:pPr>
            <w:hyperlink r:id="rId34" w:history="1">
              <w:r w:rsidR="00272514" w:rsidRPr="00336B03">
                <w:rPr>
                  <w:rStyle w:val="a4"/>
                  <w:sz w:val="18"/>
                  <w:szCs w:val="18"/>
                </w:rPr>
                <w:t>http://b40347.vr.mirapolis.ru/mira/s/BvHazl</w:t>
              </w:r>
            </w:hyperlink>
            <w:r w:rsidR="00272514" w:rsidRPr="00336B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6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16.00</w:t>
            </w:r>
          </w:p>
        </w:tc>
        <w:tc>
          <w:tcPr>
            <w:tcW w:w="2675" w:type="dxa"/>
            <w:gridSpan w:val="2"/>
          </w:tcPr>
          <w:p w:rsidR="003A7492" w:rsidRPr="003A7492" w:rsidRDefault="003A7492" w:rsidP="004F56D5">
            <w:pPr>
              <w:rPr>
                <w:sz w:val="18"/>
                <w:szCs w:val="18"/>
              </w:rPr>
            </w:pPr>
            <w:proofErr w:type="spellStart"/>
            <w:r w:rsidRPr="003A7492">
              <w:rPr>
                <w:sz w:val="18"/>
                <w:szCs w:val="18"/>
              </w:rPr>
              <w:t>Вебинар</w:t>
            </w:r>
            <w:proofErr w:type="spellEnd"/>
            <w:r w:rsidRPr="003A7492">
              <w:rPr>
                <w:sz w:val="18"/>
                <w:szCs w:val="18"/>
              </w:rPr>
              <w:t xml:space="preserve"> для учащихся</w:t>
            </w:r>
          </w:p>
          <w:p w:rsidR="00CD293D" w:rsidRPr="00336B03" w:rsidRDefault="00CD293D" w:rsidP="004F56D5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Богаенко О.</w:t>
            </w:r>
          </w:p>
          <w:p w:rsidR="00CD293D" w:rsidRPr="00336B03" w:rsidRDefault="00CD293D" w:rsidP="004F56D5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Как все успеть: эффективные техники </w:t>
            </w:r>
            <w:proofErr w:type="gramStart"/>
            <w:r w:rsidRPr="00336B03">
              <w:rPr>
                <w:sz w:val="18"/>
                <w:szCs w:val="18"/>
              </w:rPr>
              <w:t>тайм-менеджмента</w:t>
            </w:r>
            <w:proofErr w:type="gramEnd"/>
            <w:r w:rsidRPr="00336B03">
              <w:rPr>
                <w:sz w:val="18"/>
                <w:szCs w:val="18"/>
              </w:rPr>
              <w:t xml:space="preserve"> во время дистанционного обучения</w:t>
            </w:r>
          </w:p>
          <w:p w:rsidR="00CD293D" w:rsidRPr="00336B03" w:rsidRDefault="003A7492" w:rsidP="004F56D5">
            <w:pPr>
              <w:rPr>
                <w:sz w:val="18"/>
                <w:szCs w:val="18"/>
              </w:rPr>
            </w:pPr>
            <w:hyperlink r:id="rId35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http://b40347.vr.mirapolis.ru/mira/s/n6hEVR</w:t>
              </w:r>
            </w:hyperlink>
          </w:p>
        </w:tc>
        <w:tc>
          <w:tcPr>
            <w:tcW w:w="3119" w:type="dxa"/>
            <w:gridSpan w:val="2"/>
            <w:shd w:val="clear" w:color="auto" w:fill="auto"/>
          </w:tcPr>
          <w:p w:rsidR="007A3A78" w:rsidRDefault="007A3A78" w:rsidP="00632F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Ознакомительный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 w:rsidRPr="00336B03">
              <w:rPr>
                <w:sz w:val="18"/>
                <w:szCs w:val="18"/>
              </w:rPr>
              <w:t xml:space="preserve"> </w:t>
            </w:r>
          </w:p>
          <w:p w:rsidR="00CD293D" w:rsidRPr="00336B03" w:rsidRDefault="00CD293D" w:rsidP="00632FF8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632FF8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632FF8">
            <w:pPr>
              <w:rPr>
                <w:sz w:val="18"/>
                <w:szCs w:val="18"/>
              </w:rPr>
            </w:pPr>
            <w:hyperlink r:id="rId36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http://b40347.vr.mirapolis.ru/mira/s/teyWYd</w:t>
              </w:r>
            </w:hyperlink>
          </w:p>
        </w:tc>
        <w:tc>
          <w:tcPr>
            <w:tcW w:w="2835" w:type="dxa"/>
            <w:gridSpan w:val="2"/>
            <w:shd w:val="clear" w:color="auto" w:fill="auto"/>
          </w:tcPr>
          <w:p w:rsidR="007A3A78" w:rsidRDefault="007A3A78" w:rsidP="0024592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>
              <w:rPr>
                <w:sz w:val="18"/>
                <w:szCs w:val="18"/>
              </w:rPr>
              <w:t>-консультация</w:t>
            </w:r>
          </w:p>
          <w:p w:rsidR="00CD293D" w:rsidRPr="00336B03" w:rsidRDefault="00CD293D" w:rsidP="00245927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24592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245927">
            <w:pPr>
              <w:rPr>
                <w:sz w:val="18"/>
                <w:szCs w:val="18"/>
              </w:rPr>
            </w:pPr>
            <w:hyperlink r:id="rId37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http://b40347.vr.mirapolis.ru/mira/s/vGveqJ</w:t>
              </w:r>
            </w:hyperlink>
          </w:p>
        </w:tc>
        <w:tc>
          <w:tcPr>
            <w:tcW w:w="3260" w:type="dxa"/>
            <w:gridSpan w:val="2"/>
            <w:shd w:val="clear" w:color="auto" w:fill="auto"/>
          </w:tcPr>
          <w:p w:rsidR="003A7492" w:rsidRPr="003A7492" w:rsidRDefault="003A7492" w:rsidP="004F56D5">
            <w:pPr>
              <w:rPr>
                <w:sz w:val="18"/>
                <w:szCs w:val="18"/>
              </w:rPr>
            </w:pPr>
            <w:proofErr w:type="spellStart"/>
            <w:r w:rsidRPr="003A7492">
              <w:rPr>
                <w:sz w:val="18"/>
                <w:szCs w:val="18"/>
              </w:rPr>
              <w:t>Вебинар</w:t>
            </w:r>
            <w:proofErr w:type="spellEnd"/>
            <w:r w:rsidRPr="003A7492">
              <w:rPr>
                <w:sz w:val="18"/>
                <w:szCs w:val="18"/>
              </w:rPr>
              <w:t xml:space="preserve"> для учащихся</w:t>
            </w:r>
          </w:p>
          <w:p w:rsidR="00CD293D" w:rsidRPr="00336B03" w:rsidRDefault="00CD293D" w:rsidP="004F56D5">
            <w:pPr>
              <w:rPr>
                <w:b/>
                <w:sz w:val="18"/>
                <w:szCs w:val="18"/>
              </w:rPr>
            </w:pPr>
            <w:r w:rsidRPr="00336B03">
              <w:rPr>
                <w:b/>
                <w:sz w:val="18"/>
                <w:szCs w:val="18"/>
              </w:rPr>
              <w:t>Богаенко О.</w:t>
            </w:r>
          </w:p>
          <w:p w:rsidR="00CD293D" w:rsidRPr="00336B03" w:rsidRDefault="00CD293D" w:rsidP="004F56D5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Как все успеть: эффективные техники </w:t>
            </w:r>
            <w:proofErr w:type="gramStart"/>
            <w:r w:rsidRPr="00336B03">
              <w:rPr>
                <w:sz w:val="18"/>
                <w:szCs w:val="18"/>
              </w:rPr>
              <w:t>тайм-менеджмента</w:t>
            </w:r>
            <w:proofErr w:type="gramEnd"/>
            <w:r w:rsidRPr="00336B03">
              <w:rPr>
                <w:sz w:val="18"/>
                <w:szCs w:val="18"/>
              </w:rPr>
              <w:t xml:space="preserve"> во время дистанционного обучения</w:t>
            </w:r>
          </w:p>
          <w:p w:rsidR="00CD293D" w:rsidRPr="00336B03" w:rsidRDefault="003A7492" w:rsidP="004F56D5">
            <w:pPr>
              <w:rPr>
                <w:sz w:val="18"/>
                <w:szCs w:val="18"/>
              </w:rPr>
            </w:pPr>
            <w:hyperlink r:id="rId38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http://b40347.vr.mirapolis.ru/mira/s/X8cVan</w:t>
              </w:r>
            </w:hyperlink>
          </w:p>
        </w:tc>
        <w:tc>
          <w:tcPr>
            <w:tcW w:w="3196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lastRenderedPageBreak/>
              <w:t>17.00</w:t>
            </w:r>
          </w:p>
        </w:tc>
        <w:tc>
          <w:tcPr>
            <w:tcW w:w="2675" w:type="dxa"/>
            <w:gridSpan w:val="2"/>
          </w:tcPr>
          <w:p w:rsidR="007A3A78" w:rsidRDefault="007A3A78" w:rsidP="006868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Ознакомительный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 w:rsidR="00CD293D" w:rsidRPr="00336B03">
              <w:rPr>
                <w:sz w:val="18"/>
                <w:szCs w:val="18"/>
              </w:rPr>
              <w:t xml:space="preserve"> </w:t>
            </w:r>
          </w:p>
          <w:p w:rsidR="00CD293D" w:rsidRPr="00336B03" w:rsidRDefault="00CD293D" w:rsidP="006868D2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6868D2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6868D2">
            <w:pPr>
              <w:rPr>
                <w:sz w:val="18"/>
                <w:szCs w:val="18"/>
              </w:rPr>
            </w:pPr>
            <w:hyperlink r:id="rId39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http://b40347.vr.mirapolis.ru/mira/s/hASIsv</w:t>
              </w:r>
            </w:hyperlink>
          </w:p>
          <w:p w:rsidR="00CD293D" w:rsidRPr="00336B03" w:rsidRDefault="00CD293D" w:rsidP="00430AC2">
            <w:pPr>
              <w:rPr>
                <w:sz w:val="18"/>
                <w:szCs w:val="18"/>
              </w:rPr>
            </w:pPr>
          </w:p>
          <w:p w:rsidR="00CD293D" w:rsidRPr="00336B03" w:rsidRDefault="00CD293D" w:rsidP="00430AC2">
            <w:pPr>
              <w:rPr>
                <w:sz w:val="18"/>
                <w:szCs w:val="18"/>
              </w:rPr>
            </w:pPr>
          </w:p>
          <w:p w:rsidR="00CD293D" w:rsidRPr="00336B03" w:rsidRDefault="00CD293D" w:rsidP="00430AC2">
            <w:pPr>
              <w:rPr>
                <w:sz w:val="18"/>
                <w:szCs w:val="18"/>
              </w:rPr>
            </w:pPr>
          </w:p>
          <w:p w:rsidR="00CD293D" w:rsidRPr="00336B03" w:rsidRDefault="00CD293D" w:rsidP="00430AC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CD293D" w:rsidRPr="00336B03" w:rsidRDefault="003A7492" w:rsidP="00E1027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Ознакомительный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7A3A78">
              <w:rPr>
                <w:sz w:val="18"/>
                <w:szCs w:val="18"/>
              </w:rPr>
              <w:t>вебинар</w:t>
            </w:r>
            <w:proofErr w:type="spellEnd"/>
            <w:r w:rsidR="007A3A78">
              <w:rPr>
                <w:sz w:val="18"/>
                <w:szCs w:val="18"/>
              </w:rPr>
              <w:t xml:space="preserve"> </w:t>
            </w:r>
            <w:r w:rsidR="00CD293D"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E1027A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E1027A">
            <w:pPr>
              <w:rPr>
                <w:sz w:val="18"/>
                <w:szCs w:val="18"/>
              </w:rPr>
            </w:pPr>
            <w:hyperlink r:id="rId40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http://b40347.vr.mirapolis.ru/mira/s/rgVwK0</w:t>
              </w:r>
            </w:hyperlink>
          </w:p>
        </w:tc>
        <w:tc>
          <w:tcPr>
            <w:tcW w:w="3196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</w:tr>
      <w:tr w:rsidR="00CD293D" w:rsidRPr="00336B03" w:rsidTr="00CD293D">
        <w:tc>
          <w:tcPr>
            <w:tcW w:w="835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18.00</w:t>
            </w:r>
          </w:p>
        </w:tc>
        <w:tc>
          <w:tcPr>
            <w:tcW w:w="2675" w:type="dxa"/>
            <w:gridSpan w:val="2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7A3A78" w:rsidRDefault="007A3A78" w:rsidP="00632F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Ознакомительный </w:t>
            </w: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 w:rsidRPr="00336B03">
              <w:rPr>
                <w:sz w:val="18"/>
                <w:szCs w:val="18"/>
              </w:rPr>
              <w:t xml:space="preserve"> </w:t>
            </w:r>
          </w:p>
          <w:p w:rsidR="00CD293D" w:rsidRPr="00336B03" w:rsidRDefault="00CD293D" w:rsidP="00632FF8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632FF8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632FF8">
            <w:pPr>
              <w:rPr>
                <w:sz w:val="18"/>
                <w:szCs w:val="18"/>
              </w:rPr>
            </w:pPr>
            <w:hyperlink r:id="rId41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http://b40347.vr.mirapolis.ru/mira/s/wpTx8W</w:t>
              </w:r>
            </w:hyperlink>
          </w:p>
        </w:tc>
        <w:tc>
          <w:tcPr>
            <w:tcW w:w="2835" w:type="dxa"/>
            <w:gridSpan w:val="2"/>
          </w:tcPr>
          <w:p w:rsidR="007A3A78" w:rsidRDefault="007A3A78" w:rsidP="0024592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Вебинар</w:t>
            </w:r>
            <w:proofErr w:type="spellEnd"/>
            <w:r>
              <w:rPr>
                <w:sz w:val="18"/>
                <w:szCs w:val="18"/>
              </w:rPr>
              <w:t>-консультация</w:t>
            </w:r>
          </w:p>
          <w:p w:rsidR="00CD293D" w:rsidRPr="00336B03" w:rsidRDefault="00CD293D" w:rsidP="00245927">
            <w:pPr>
              <w:jc w:val="both"/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 xml:space="preserve">«Организация дистанционного обучения </w:t>
            </w:r>
          </w:p>
          <w:p w:rsidR="00CD293D" w:rsidRPr="00336B03" w:rsidRDefault="00CD293D" w:rsidP="00245927">
            <w:pPr>
              <w:rPr>
                <w:sz w:val="18"/>
                <w:szCs w:val="18"/>
              </w:rPr>
            </w:pPr>
            <w:r w:rsidRPr="00336B03">
              <w:rPr>
                <w:sz w:val="18"/>
                <w:szCs w:val="18"/>
              </w:rPr>
              <w:t>в цифровой образовательной среде МЭО»</w:t>
            </w:r>
          </w:p>
          <w:p w:rsidR="00CD293D" w:rsidRPr="00336B03" w:rsidRDefault="003A7492" w:rsidP="00245927">
            <w:pPr>
              <w:rPr>
                <w:sz w:val="18"/>
                <w:szCs w:val="18"/>
              </w:rPr>
            </w:pPr>
            <w:hyperlink r:id="rId42" w:history="1">
              <w:r w:rsidR="00CD293D" w:rsidRPr="00336B03">
                <w:rPr>
                  <w:rStyle w:val="a4"/>
                  <w:sz w:val="18"/>
                  <w:szCs w:val="18"/>
                </w:rPr>
                <w:t>http://b40347.vr.mirapolis.ru/mira/s/JhyqfB</w:t>
              </w:r>
            </w:hyperlink>
          </w:p>
        </w:tc>
        <w:tc>
          <w:tcPr>
            <w:tcW w:w="3260" w:type="dxa"/>
            <w:gridSpan w:val="2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  <w:tc>
          <w:tcPr>
            <w:tcW w:w="3196" w:type="dxa"/>
          </w:tcPr>
          <w:p w:rsidR="00CD293D" w:rsidRPr="00336B03" w:rsidRDefault="00CD293D" w:rsidP="00145CC0">
            <w:pPr>
              <w:rPr>
                <w:sz w:val="18"/>
                <w:szCs w:val="18"/>
              </w:rPr>
            </w:pPr>
          </w:p>
        </w:tc>
      </w:tr>
    </w:tbl>
    <w:p w:rsidR="00847879" w:rsidRDefault="00847879"/>
    <w:sectPr w:rsidR="00847879" w:rsidSect="00F85ED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D0"/>
    <w:rsid w:val="00015171"/>
    <w:rsid w:val="000759BA"/>
    <w:rsid w:val="000E1599"/>
    <w:rsid w:val="001047B1"/>
    <w:rsid w:val="001C0E97"/>
    <w:rsid w:val="00245927"/>
    <w:rsid w:val="00272514"/>
    <w:rsid w:val="002B1A68"/>
    <w:rsid w:val="00336B03"/>
    <w:rsid w:val="003A7492"/>
    <w:rsid w:val="003C08E3"/>
    <w:rsid w:val="00430AC2"/>
    <w:rsid w:val="004F56D5"/>
    <w:rsid w:val="00597AF7"/>
    <w:rsid w:val="00632FF8"/>
    <w:rsid w:val="006868D2"/>
    <w:rsid w:val="00724139"/>
    <w:rsid w:val="00752F00"/>
    <w:rsid w:val="00792777"/>
    <w:rsid w:val="007A3A78"/>
    <w:rsid w:val="007B1D3E"/>
    <w:rsid w:val="00805D34"/>
    <w:rsid w:val="00847879"/>
    <w:rsid w:val="00911A30"/>
    <w:rsid w:val="009A2294"/>
    <w:rsid w:val="009E1BB7"/>
    <w:rsid w:val="00A5401C"/>
    <w:rsid w:val="00AD30F7"/>
    <w:rsid w:val="00B825F3"/>
    <w:rsid w:val="00BD7C7E"/>
    <w:rsid w:val="00C65D94"/>
    <w:rsid w:val="00C70B2F"/>
    <w:rsid w:val="00CD293D"/>
    <w:rsid w:val="00D247F3"/>
    <w:rsid w:val="00D74E6B"/>
    <w:rsid w:val="00E1027A"/>
    <w:rsid w:val="00F85ED0"/>
    <w:rsid w:val="00F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40347.vr.mirapolis.ru/mira/s/wlCfvQ" TargetMode="External"/><Relationship Id="rId13" Type="http://schemas.openxmlformats.org/officeDocument/2006/relationships/hyperlink" Target="http://b40347.vr.mirapolis.ru/mira/s/rZLa3w" TargetMode="External"/><Relationship Id="rId18" Type="http://schemas.openxmlformats.org/officeDocument/2006/relationships/hyperlink" Target="http://b40347.vr.mirapolis.ru/mira/s/0oDurW" TargetMode="External"/><Relationship Id="rId26" Type="http://schemas.openxmlformats.org/officeDocument/2006/relationships/hyperlink" Target="http://b40347.vr.mirapolis.ru/mira/s/BD7YCf" TargetMode="External"/><Relationship Id="rId39" Type="http://schemas.openxmlformats.org/officeDocument/2006/relationships/hyperlink" Target="http://b40347.vr.mirapolis.ru/mira/s/hASIs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40347.vr.mirapolis.ru/mira/s/NSTgSt" TargetMode="External"/><Relationship Id="rId34" Type="http://schemas.openxmlformats.org/officeDocument/2006/relationships/hyperlink" Target="http://b40347.vr.mirapolis.ru/mira/s/BvHazl" TargetMode="External"/><Relationship Id="rId42" Type="http://schemas.openxmlformats.org/officeDocument/2006/relationships/hyperlink" Target="http://b40347.vr.mirapolis.ru/mira/s/JhyqfB" TargetMode="External"/><Relationship Id="rId7" Type="http://schemas.openxmlformats.org/officeDocument/2006/relationships/hyperlink" Target="http://b40347.vr.mirapolis.ru/mira/s/TQZ5AL" TargetMode="External"/><Relationship Id="rId12" Type="http://schemas.openxmlformats.org/officeDocument/2006/relationships/hyperlink" Target="http://b40347.vr.mirapolis.ru/mira/s/89aFGi" TargetMode="External"/><Relationship Id="rId17" Type="http://schemas.openxmlformats.org/officeDocument/2006/relationships/hyperlink" Target="http://b40347.vr.mirapolis.ru/mira/s/eDFWbr" TargetMode="External"/><Relationship Id="rId25" Type="http://schemas.openxmlformats.org/officeDocument/2006/relationships/hyperlink" Target="http://b40347.vr.mirapolis.ru/mira/s/vJ35lI" TargetMode="External"/><Relationship Id="rId33" Type="http://schemas.openxmlformats.org/officeDocument/2006/relationships/hyperlink" Target="http://b40347.vr.mirapolis.ru/mira/s/8XvS6Y" TargetMode="External"/><Relationship Id="rId38" Type="http://schemas.openxmlformats.org/officeDocument/2006/relationships/hyperlink" Target="http://b40347.vr.mirapolis.ru/mira/s/X8cVan" TargetMode="External"/><Relationship Id="rId2" Type="http://schemas.openxmlformats.org/officeDocument/2006/relationships/styles" Target="styles.xml"/><Relationship Id="rId16" Type="http://schemas.openxmlformats.org/officeDocument/2006/relationships/hyperlink" Target="http://b40347.vr.mirapolis.ru/mira/s/Iy6Ezc" TargetMode="External"/><Relationship Id="rId20" Type="http://schemas.openxmlformats.org/officeDocument/2006/relationships/hyperlink" Target="http://b40347.vr.mirapolis.ru/mira/s/c4GQyR" TargetMode="External"/><Relationship Id="rId29" Type="http://schemas.openxmlformats.org/officeDocument/2006/relationships/hyperlink" Target="http://b40347.vr.mirapolis.ru/mira/s/k1UUSK" TargetMode="External"/><Relationship Id="rId41" Type="http://schemas.openxmlformats.org/officeDocument/2006/relationships/hyperlink" Target="http://b40347.vr.mirapolis.ru/mira/s/wpTx8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40347.vr.mirapolis.ru/mira/s/ewttM8" TargetMode="External"/><Relationship Id="rId11" Type="http://schemas.openxmlformats.org/officeDocument/2006/relationships/hyperlink" Target="http://b40347.vr.mirapolis.ru/mira/s/NyyD9T" TargetMode="External"/><Relationship Id="rId24" Type="http://schemas.openxmlformats.org/officeDocument/2006/relationships/hyperlink" Target="http://b40347.vr.mirapolis.ru/mira/s/i2R1yz" TargetMode="External"/><Relationship Id="rId32" Type="http://schemas.openxmlformats.org/officeDocument/2006/relationships/hyperlink" Target="http://b40347.vr.mirapolis.ru/mira/s/NBjfzi" TargetMode="External"/><Relationship Id="rId37" Type="http://schemas.openxmlformats.org/officeDocument/2006/relationships/hyperlink" Target="http://b40347.vr.mirapolis.ru/mira/s/vGveqJ" TargetMode="External"/><Relationship Id="rId40" Type="http://schemas.openxmlformats.org/officeDocument/2006/relationships/hyperlink" Target="http://b40347.vr.mirapolis.ru/mira/s/rgVwK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40347.vr.mirapolis.ru/mira/s/Ycr4Yg" TargetMode="External"/><Relationship Id="rId23" Type="http://schemas.openxmlformats.org/officeDocument/2006/relationships/hyperlink" Target="http://b40347.vr.mirapolis.ru/mira/s/Ycr4Yg" TargetMode="External"/><Relationship Id="rId28" Type="http://schemas.openxmlformats.org/officeDocument/2006/relationships/hyperlink" Target="http://b40347.vr.mirapolis.ru/mira/s/vaXdlE" TargetMode="External"/><Relationship Id="rId36" Type="http://schemas.openxmlformats.org/officeDocument/2006/relationships/hyperlink" Target="http://b40347.vr.mirapolis.ru/mira/s/teyWYd" TargetMode="External"/><Relationship Id="rId10" Type="http://schemas.openxmlformats.org/officeDocument/2006/relationships/hyperlink" Target="http://b40347.vr.mirapolis.ru/mira/s/84SJM6" TargetMode="External"/><Relationship Id="rId19" Type="http://schemas.openxmlformats.org/officeDocument/2006/relationships/hyperlink" Target="http://b40347.vr.mirapolis.ru/mira/s/mEHZhZ" TargetMode="External"/><Relationship Id="rId31" Type="http://schemas.openxmlformats.org/officeDocument/2006/relationships/hyperlink" Target="http://b40347.vr.mirapolis.ru/mira/s/n6hEV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40347.vr.mirapolis.ru/mira/s/JozY28" TargetMode="External"/><Relationship Id="rId14" Type="http://schemas.openxmlformats.org/officeDocument/2006/relationships/hyperlink" Target="http://b40347.vr.mirapolis.ru/mira/s/cXc8HF" TargetMode="External"/><Relationship Id="rId22" Type="http://schemas.openxmlformats.org/officeDocument/2006/relationships/hyperlink" Target="http://b40347.vr.mirapolis.ru/mira/s/MxSGN1" TargetMode="External"/><Relationship Id="rId27" Type="http://schemas.openxmlformats.org/officeDocument/2006/relationships/hyperlink" Target="http://b40347.vr.mirapolis.ru/mira/s/I6B74h" TargetMode="External"/><Relationship Id="rId30" Type="http://schemas.openxmlformats.org/officeDocument/2006/relationships/hyperlink" Target="http://b40347.vr.mirapolis.ru/mira/s/CFvmUx" TargetMode="External"/><Relationship Id="rId35" Type="http://schemas.openxmlformats.org/officeDocument/2006/relationships/hyperlink" Target="http://b40347.vr.mirapolis.ru/mira/s/n6hEV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4607-96A5-457B-8E48-3E87DBEA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 Александр</dc:creator>
  <cp:lastModifiedBy>Трифонов Александр</cp:lastModifiedBy>
  <cp:revision>12</cp:revision>
  <cp:lastPrinted>2020-03-20T08:15:00Z</cp:lastPrinted>
  <dcterms:created xsi:type="dcterms:W3CDTF">2020-03-20T11:19:00Z</dcterms:created>
  <dcterms:modified xsi:type="dcterms:W3CDTF">2020-03-20T13:35:00Z</dcterms:modified>
</cp:coreProperties>
</file>